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default" w:ascii="Times New Roman" w:hAnsi="Times New Roman" w:cs="Times New Roman"/>
          <w:color w:val="auto"/>
          <w:sz w:val="24"/>
          <w:szCs w:val="24"/>
        </w:rPr>
      </w:pPr>
      <w:r>
        <w:rPr>
          <w:rFonts w:hint="default" w:ascii="Times New Roman" w:hAnsi="Times New Roman" w:eastAsia="Calibri-Bold" w:cs="Times New Roman"/>
          <w:b/>
          <w:bCs/>
          <w:color w:val="auto"/>
          <w:kern w:val="0"/>
          <w:sz w:val="24"/>
          <w:szCs w:val="24"/>
          <w:lang w:val="en-US" w:eastAsia="zh-CN" w:bidi="ar"/>
        </w:rPr>
        <w:t>Course Outcomes, Program Outcomes and Program Specific Outcomes</w:t>
      </w:r>
    </w:p>
    <w:p>
      <w:pPr>
        <w:keepNext w:val="0"/>
        <w:keepLines w:val="0"/>
        <w:widowControl/>
        <w:suppressLineNumbers w:val="0"/>
        <w:spacing w:line="360" w:lineRule="auto"/>
        <w:jc w:val="center"/>
        <w:rPr>
          <w:rFonts w:hint="default" w:ascii="Times New Roman" w:hAnsi="Times New Roman" w:cs="Times New Roman"/>
          <w:color w:val="auto"/>
          <w:sz w:val="24"/>
          <w:szCs w:val="24"/>
        </w:rPr>
      </w:pPr>
      <w:r>
        <w:rPr>
          <w:rFonts w:hint="default" w:ascii="Times New Roman" w:hAnsi="Times New Roman" w:eastAsia="Calibri-Bold" w:cs="Times New Roman"/>
          <w:b/>
          <w:bCs/>
          <w:color w:val="auto"/>
          <w:kern w:val="0"/>
          <w:sz w:val="24"/>
          <w:szCs w:val="24"/>
          <w:lang w:val="en-US" w:eastAsia="zh-CN" w:bidi="ar"/>
        </w:rPr>
        <w:t>DEPARTMENT OF ENGLISH</w:t>
      </w:r>
    </w:p>
    <w:p>
      <w:pPr>
        <w:keepNext w:val="0"/>
        <w:keepLines w:val="0"/>
        <w:widowControl/>
        <w:suppressLineNumbers w:val="0"/>
        <w:spacing w:line="360" w:lineRule="auto"/>
        <w:jc w:val="center"/>
        <w:rPr>
          <w:rFonts w:hint="default" w:ascii="Times New Roman" w:hAnsi="Times New Roman" w:cs="Times New Roman"/>
          <w:color w:val="auto"/>
          <w:sz w:val="24"/>
          <w:szCs w:val="24"/>
        </w:rPr>
      </w:pPr>
      <w:r>
        <w:rPr>
          <w:rFonts w:hint="default" w:ascii="Times New Roman" w:hAnsi="Times New Roman" w:eastAsia="Calibri-Bold" w:cs="Times New Roman"/>
          <w:b/>
          <w:bCs/>
          <w:color w:val="auto"/>
          <w:kern w:val="0"/>
          <w:sz w:val="24"/>
          <w:szCs w:val="24"/>
          <w:lang w:val="en-US" w:eastAsia="zh-CN" w:bidi="ar"/>
        </w:rPr>
        <w:t>B.A. ENGLISH DEGREE PROGRAM</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Courses Offered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LANGUAGE COURSES FOR SEMESTER I TO IV (B.A/B.SC)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 EN1111.1 Listening, Speaking and Reading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2. EN1121 Writing on Contemporary issues(FOUNDATION COURSE1)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3. EN1211.1 Environmental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4. EN1212.1 Modern English Grammar and Usage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5. EN1311.1 Writing and Presentation Skills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Fourth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6. EN1411.1 Readings in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LANGUAGE COURSES FOR SEMESTER I TO IV (B.Com)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1. </w:t>
      </w:r>
      <w:r>
        <w:rPr>
          <w:rFonts w:hint="default" w:ascii="Times New Roman" w:hAnsi="Times New Roman" w:eastAsia="SimSun" w:cs="Times New Roman"/>
          <w:color w:val="000000"/>
          <w:kern w:val="0"/>
          <w:sz w:val="24"/>
          <w:szCs w:val="24"/>
          <w:lang w:val="en-US" w:eastAsia="zh-CN" w:bidi="ar"/>
        </w:rPr>
        <w:t xml:space="preserve">EN1111.1 Listening, Speaking and Reading- </w:t>
      </w:r>
      <w:r>
        <w:rPr>
          <w:rFonts w:hint="default" w:ascii="Times New Roman" w:hAnsi="Times New Roman" w:eastAsia="Calibri-Bold" w:cs="Times New Roman"/>
          <w:b/>
          <w:bCs/>
          <w:color w:val="000000"/>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2. </w:t>
      </w:r>
      <w:r>
        <w:rPr>
          <w:rFonts w:hint="default" w:ascii="Times New Roman" w:hAnsi="Times New Roman" w:eastAsia="SimSun" w:cs="Times New Roman"/>
          <w:color w:val="000000"/>
          <w:kern w:val="0"/>
          <w:sz w:val="24"/>
          <w:szCs w:val="24"/>
          <w:lang w:val="en-US" w:eastAsia="zh-CN" w:bidi="ar"/>
        </w:rPr>
        <w:t xml:space="preserve">EN1212.1 Modern English Grammar and Usage- </w:t>
      </w:r>
      <w:r>
        <w:rPr>
          <w:rFonts w:hint="default" w:ascii="Times New Roman" w:hAnsi="Times New Roman" w:eastAsia="TimesNewRomanPS-BoldMT"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3. </w:t>
      </w:r>
      <w:r>
        <w:rPr>
          <w:rFonts w:hint="default" w:ascii="Times New Roman" w:hAnsi="Times New Roman" w:eastAsia="SimSun" w:cs="Times New Roman"/>
          <w:color w:val="000000"/>
          <w:kern w:val="0"/>
          <w:sz w:val="24"/>
          <w:szCs w:val="24"/>
          <w:lang w:val="en-US" w:eastAsia="zh-CN" w:bidi="ar"/>
        </w:rPr>
        <w:t xml:space="preserve">EN1311.1 Writing and Presentation Skills- </w:t>
      </w:r>
      <w:r>
        <w:rPr>
          <w:rFonts w:hint="default" w:ascii="Times New Roman" w:hAnsi="Times New Roman" w:eastAsia="Calibri-Bold" w:cs="Times New Roman"/>
          <w:b/>
          <w:bCs/>
          <w:color w:val="000000"/>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4. EN1411.1 Readings in Literature- </w:t>
      </w:r>
      <w:r>
        <w:rPr>
          <w:rFonts w:hint="default" w:ascii="Times New Roman" w:hAnsi="Times New Roman" w:eastAsia="Calibri-Bold" w:cs="Times New Roman"/>
          <w:b/>
          <w:bCs/>
          <w:color w:val="000000"/>
          <w:kern w:val="0"/>
          <w:sz w:val="24"/>
          <w:szCs w:val="24"/>
          <w:lang w:val="en-US" w:eastAsia="zh-CN" w:bidi="ar"/>
        </w:rPr>
        <w:t xml:space="preserve">Fourth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CORE/COMPLEMENTARY COURSES FOR B.A. ENGLISH LITERATURE &amp;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 EN 1141 Reading Poetry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2. EN1131History of English Literature 1(</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3. EN1241 Reading Drama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4. EN1231History of English Literature 2 (</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5. EN1341 Reading Fiction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6. EN1342 20th century Malayalam literature in English Translation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7. EN1331 History of English Literature 3 (</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eastAsia="Calibri-Bold" w:cs="Times New Roman"/>
          <w:b/>
          <w:bCs/>
          <w:color w:val="000000"/>
          <w:kern w:val="0"/>
          <w:sz w:val="24"/>
          <w:szCs w:val="24"/>
          <w:lang w:val="en-US" w:eastAsia="zh-CN" w:bidi="ar"/>
        </w:rPr>
      </w:pPr>
      <w:r>
        <w:rPr>
          <w:rFonts w:hint="default" w:ascii="Times New Roman" w:hAnsi="Times New Roman" w:eastAsia="Calibri-Bold" w:cs="Times New Roman"/>
          <w:b/>
          <w:bCs/>
          <w:color w:val="000000"/>
          <w:kern w:val="0"/>
          <w:sz w:val="24"/>
          <w:szCs w:val="24"/>
          <w:lang w:val="en-US" w:eastAsia="zh-CN" w:bidi="ar"/>
        </w:rPr>
        <w:t>Fourth Semester</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8. EN 1441 Reading Prose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9. EN 1431 History of English language (</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10 EN 1421 Informatics </w:t>
      </w:r>
      <w:r>
        <w:rPr>
          <w:rFonts w:hint="default" w:ascii="Times New Roman" w:hAnsi="Times New Roman" w:eastAsia="TimesNewRomanPS-BoldMT" w:cs="Times New Roman"/>
          <w:b/>
          <w:bCs/>
          <w:color w:val="000000"/>
          <w:kern w:val="0"/>
          <w:sz w:val="24"/>
          <w:szCs w:val="24"/>
          <w:lang w:val="en-US" w:eastAsia="zh-CN" w:bidi="ar"/>
        </w:rPr>
        <w:t xml:space="preserve">(FOUNDATION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Fifth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11. EN1541 Literary criticism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12. EN1542 Indian Writing in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13. EN 1543 Film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14. EN 1544 Linguistics and Phonetics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15. EN 1545 Post Colonial literatures in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16. EN 1551.1 Communicative applications in English </w:t>
      </w:r>
      <w:r>
        <w:rPr>
          <w:rFonts w:hint="default" w:ascii="Times New Roman" w:hAnsi="Times New Roman" w:eastAsia="TimesNewRomanPS-BoldMT" w:cs="Times New Roman"/>
          <w:b/>
          <w:bCs/>
          <w:color w:val="000000"/>
          <w:kern w:val="0"/>
          <w:sz w:val="24"/>
          <w:szCs w:val="24"/>
          <w:lang w:val="en-US" w:eastAsia="zh-CN" w:bidi="ar"/>
        </w:rPr>
        <w:t xml:space="preserve">(OPEN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Sixth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17. EN 1641- world classics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18. EN1642 Methodology and perspectives of Humanities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19. EN 1643 English for the Media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20. EN1644 Women’s Writing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21. EN1661.1 Translation Studies </w:t>
      </w:r>
      <w:r>
        <w:rPr>
          <w:rFonts w:hint="default" w:ascii="Times New Roman" w:hAnsi="Times New Roman" w:eastAsia="TimesNewRomanPS-BoldMT" w:cs="Times New Roman"/>
          <w:b/>
          <w:bCs/>
          <w:color w:val="000000"/>
          <w:kern w:val="0"/>
          <w:sz w:val="24"/>
          <w:szCs w:val="24"/>
          <w:lang w:val="en-US" w:eastAsia="zh-CN" w:bidi="ar"/>
        </w:rPr>
        <w:t xml:space="preserve">(ELECTIVE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22. EN 1645 PROJECT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Language courses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First Semester</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EN1111.1 Listening, Speaking and Reading (B.A/ B.Sc/B.Com)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Develop in the learners the ability to understand English in a wide range of contexts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Enhances general standard of spoken English with the help of phonetic training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Preparing the learners to face situations with confidence and to seek employment in the modern globalized world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EN1121 Writing on Contemporary issues (FOUNDATION COURSE1) (B.A/ B.Sc)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Enable student to develop an overall empathetic attitude towards Contemporary issues of modern world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Encourage the students to read literary pieces critically.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Sensitize the students to the major issues in the society and the world.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EN1212.1 Modern English Grammar and Usage (B.A/ B.Sc/B.Com)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Helps the students improve their verbal communication skills.CO2. Equip students with necessary skill and knowledge to produce grammatically and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idiomatically correct language help them minimize mother tongue influence.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EN1211.1 Environmental studies (B.A/ B.Sc)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CO1.Sensitize students towards the threats faced by environment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To enable and ensure possible means &amp;methods for environmental protection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through student community.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Third Semester</w:t>
      </w:r>
      <w:r>
        <w:rPr>
          <w:rFonts w:hint="default" w:ascii="Times New Roman" w:hAnsi="Times New Roman" w:eastAsia="TimesNewRomanPS-BoldMT" w:cs="Times New Roman"/>
          <w:b/>
          <w:bCs/>
          <w:color w:val="000000"/>
          <w:kern w:val="0"/>
          <w:sz w:val="24"/>
          <w:szCs w:val="24"/>
          <w:lang w:val="en-US" w:eastAsia="zh-CN" w:bidi="ar"/>
        </w:rPr>
        <w:t xml:space="preserve">(B.A/ B.Sc/B.Com)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EN1311.1 Writing and Presentation Skills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Students are trained in academic writing and other soft skills which will be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helpful for them in shaping a successful career.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Help them master writing techniques to meet academic and professional needs.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Improves their reference skills, take notes, refer and document data and materials and to prepare and present seminar papers and project reports effectively.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Fourth Semester(B.A/ B.Sc/B.Com)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EN1411.1 Readings in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They are able to understand and appreciate literary discourse.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Students are sensitized to the aesthetic, cultural and social aspects of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They get acquainted with the best pieces of literary writing and critically analyze literature as a cultural and interactive phenomenon.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Program Outcome (B.A/ B.Sc/B.Com)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PO1. Apply the LSRW skills in the advancement of the career, higher studies and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 all walks of their future life and minimise mother tongue influence.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PO2. Develop a favourable attitude towards English literature and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PO3. Comprehend the importance of five skills in language acquisition.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PO4. Recognise the importance of reference skills, grammatical skills and the enrichment of vocabulary.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PO5. The knowledge of the phonetic alphabets/symbols acquired helps the students to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refer the dictionary for correct pronunciation.</w:t>
      </w:r>
      <w:r>
        <w:rPr>
          <w:rFonts w:hint="default" w:ascii="Times New Roman" w:hAnsi="Times New Roman" w:eastAsia="TimesNewRomanPS-BoldMT" w:cs="Times New Roman"/>
          <w:b/>
          <w:bCs/>
          <w:color w:val="000000"/>
          <w:kern w:val="0"/>
          <w:sz w:val="24"/>
          <w:szCs w:val="24"/>
          <w:lang w:val="en-US" w:eastAsia="zh-CN" w:bidi="ar"/>
        </w:rPr>
        <w:t xml:space="preserve">Program Outcome (B.A/ B.Sc)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PO1. Gets a proper understanding of the environmental issues, its intensity and anticipates precautions for preventing it in future.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PO2. The problems prevalent in the contemporary world and its awareness make them vigilant of the happenings in their surroundings.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PO3. The courage to face the c</w:t>
      </w:r>
      <w:bookmarkStart w:id="0" w:name="_GoBack"/>
      <w:bookmarkEnd w:id="0"/>
      <w:r>
        <w:rPr>
          <w:rFonts w:hint="default" w:ascii="Times New Roman" w:hAnsi="Times New Roman" w:eastAsia="SimSun" w:cs="Times New Roman"/>
          <w:color w:val="000000"/>
          <w:kern w:val="0"/>
          <w:sz w:val="24"/>
          <w:szCs w:val="24"/>
          <w:lang w:val="en-US" w:eastAsia="zh-CN" w:bidi="ar"/>
        </w:rPr>
        <w:t xml:space="preserve">rucial situations in academic, professional and everyday life adds impetus in them.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Program specific Outcomes: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PSO1. Identify the difference between academic and informal writing.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PSO2. Realize the importance of exposure to English language and how it is necessary for progression in their career.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PSO3. Apprehend the significant impact of grammatical skills in writing.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PSO4. Understand various dimensions of English language and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PSO5. Develop a proper understanding of the environmental, contemporary issues.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PSO6.The students employ correct usage based on Standard English and not conceptual excellence.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CORE COURSES FOR B.A. ENGLISH LITERATURE &amp;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 1141 Reading Poetry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Enhances the reading and critical skill.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Sensitize students to the language, forms and types of poetry.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Make them aware of the diverse poetic devices and strategies.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CO4. Help them to read, analyze and appreciate poetry.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CO5. Enhance the level of literary and aesthetic experience and to help them respond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creatively.</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EN1241 </w:t>
      </w:r>
      <w:r>
        <w:rPr>
          <w:rFonts w:hint="default" w:ascii="Times New Roman" w:hAnsi="Times New Roman" w:eastAsia="TimesNewRomanPS-BoldMT" w:cs="Times New Roman"/>
          <w:b/>
          <w:bCs/>
          <w:color w:val="000000"/>
          <w:kern w:val="0"/>
          <w:sz w:val="24"/>
          <w:szCs w:val="24"/>
          <w:lang w:val="en-US" w:eastAsia="zh-CN" w:bidi="ar"/>
        </w:rPr>
        <w:t xml:space="preserve">Reading Drama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CO1The students are equipped with different aspects of the theatre and its production.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Sensitize them to the verbal and visual language of drama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Enable the students to read, analyse and appreciate drama.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EN1341 </w:t>
      </w:r>
      <w:r>
        <w:rPr>
          <w:rFonts w:hint="default" w:ascii="Times New Roman" w:hAnsi="Times New Roman" w:eastAsia="TimesNewRomanPS-BoldMT" w:cs="Times New Roman"/>
          <w:b/>
          <w:bCs/>
          <w:color w:val="000000"/>
          <w:kern w:val="0"/>
          <w:sz w:val="24"/>
          <w:szCs w:val="24"/>
          <w:lang w:val="en-US" w:eastAsia="zh-CN" w:bidi="ar"/>
        </w:rPr>
        <w:t xml:space="preserve">Reading Fiction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They are capable of appreciating and understanding the production of fiction as a genre.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 creativity of the students gets enriched through the vast canvas of fictional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Students identify the different fictional forms, analyse and appreciate fictional writings as well as write imaginatively.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EN1342 20th century Malayalam literature in English Translation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students acquaint themselves with the world of Malayalam literature- its history till the present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can identify the vast body of 20th century Malayalam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They understand native Malayalam literature through the English opening up a way to translation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Fourth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EN 1441 </w:t>
      </w:r>
      <w:r>
        <w:rPr>
          <w:rFonts w:hint="default" w:ascii="Times New Roman" w:hAnsi="Times New Roman" w:eastAsia="TimesNewRomanPS-BoldMT" w:cs="Times New Roman"/>
          <w:b/>
          <w:bCs/>
          <w:color w:val="000000"/>
          <w:kern w:val="0"/>
          <w:sz w:val="24"/>
          <w:szCs w:val="24"/>
          <w:lang w:val="en-US" w:eastAsia="zh-CN" w:bidi="ar"/>
        </w:rPr>
        <w:t xml:space="preserve">Reading Prose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Sharpen critical and creative insight of the student.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are acquainted with cultural diversity and divergence in perspectives.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 students are capable of analysing, understanding and appreciating prose writings.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 1421 Informatics (FOUNDATION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CO1. </w:t>
      </w:r>
      <w:r>
        <w:rPr>
          <w:rFonts w:hint="default" w:ascii="Times New Roman" w:hAnsi="Times New Roman" w:eastAsia="SimSun" w:cs="Times New Roman"/>
          <w:color w:val="000000"/>
          <w:kern w:val="0"/>
          <w:sz w:val="24"/>
          <w:szCs w:val="24"/>
          <w:lang w:val="en-US" w:eastAsia="zh-CN" w:bidi="ar"/>
        </w:rPr>
        <w:t xml:space="preserve">They are well trained in the usage of Digital Resources &amp; information technology helpful in their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 students have updated and expand basic informatics skill and attitudes relevant to the emerging knowledge society.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They are capable of understanding the nature of the emerging digital knowledge society.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Fifth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EN1541 </w:t>
      </w:r>
      <w:r>
        <w:rPr>
          <w:rFonts w:hint="default" w:ascii="Times New Roman" w:hAnsi="Times New Roman" w:eastAsia="TimesNewRomanPS-BoldMT" w:cs="Times New Roman"/>
          <w:b/>
          <w:bCs/>
          <w:color w:val="000000"/>
          <w:kern w:val="0"/>
          <w:sz w:val="24"/>
          <w:szCs w:val="24"/>
          <w:lang w:val="en-US" w:eastAsia="zh-CN" w:bidi="ar"/>
        </w:rPr>
        <w:t xml:space="preserve">Literary criticism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students develop a better critical expertise.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compare and relate various critical traditions prevalent in literature from ancient times to the present.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CO3.They can read and analyze literary texts from different perspectives.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EN1542 </w:t>
      </w:r>
      <w:r>
        <w:rPr>
          <w:rFonts w:hint="default" w:ascii="Times New Roman" w:hAnsi="Times New Roman" w:eastAsia="TimesNewRomanPS-BoldMT" w:cs="Times New Roman"/>
          <w:b/>
          <w:bCs/>
          <w:color w:val="000000"/>
          <w:kern w:val="0"/>
          <w:sz w:val="24"/>
          <w:szCs w:val="24"/>
          <w:lang w:val="en-US" w:eastAsia="zh-CN" w:bidi="ar"/>
        </w:rPr>
        <w:t xml:space="preserve">Indian Writing in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invaluable contribution of Indian writers to the arena of English literature is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thoroughly understood by the students.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 students are capable of tracing the development of Indian writing in English.CO3.They can explain the Indianness in Indian literature in English, read and appreciate Indian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CO4. They also analyse the strength and constraints of Indian English as a literary medium.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EN 1543 </w:t>
      </w:r>
      <w:r>
        <w:rPr>
          <w:rFonts w:hint="default" w:ascii="Times New Roman" w:hAnsi="Times New Roman" w:eastAsia="TimesNewRomanPS-BoldMT" w:cs="Times New Roman"/>
          <w:b/>
          <w:bCs/>
          <w:color w:val="000000"/>
          <w:kern w:val="0"/>
          <w:sz w:val="24"/>
          <w:szCs w:val="24"/>
          <w:lang w:val="en-US" w:eastAsia="zh-CN" w:bidi="ar"/>
        </w:rPr>
        <w:t xml:space="preserve">Film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students are well equipped in analyzing the dynamics of Cinema.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 knowledge about its technicalities, film theories and viewing it through a critical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perspective enhances a better understanding of the films at a universal level.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They would better appreciate the popular media of films than they used to do.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CO4. Enable them pursue higher studies and careers in film.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EN 1544 </w:t>
      </w:r>
      <w:r>
        <w:rPr>
          <w:rFonts w:hint="default" w:ascii="Times New Roman" w:hAnsi="Times New Roman" w:eastAsia="TimesNewRomanPS-BoldMT" w:cs="Times New Roman"/>
          <w:b/>
          <w:bCs/>
          <w:color w:val="000000"/>
          <w:kern w:val="0"/>
          <w:sz w:val="24"/>
          <w:szCs w:val="24"/>
          <w:lang w:val="en-US" w:eastAsia="zh-CN" w:bidi="ar"/>
        </w:rPr>
        <w:t xml:space="preserve">Linguistics and Phonetics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Sensitize them to the nuances of spoken and written forms of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are able to overcome specific problems resulting from mother tongue interference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They develop a neutral accent and improve their general standard of pronunciation and can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speak globally intelligible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 1545 Post Colonial literatures in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Students have gained adequate knowledge of Post Colonial literature, life and culture.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identify what is distinctly Post Colonial literature &amp;read and appreciate Post Colonial literature with insight.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Their aesthetic and intellectual faculties are found to be broadened.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Sixth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 1641- world classics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They can critically evaluate and appreciate classical texts.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broaden their outlook and sensibility through the world of the classics in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They evaluate classical texts critically and assess their own culture and classics.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EN1642 Methodology and perspectives of Humanities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They get a clear sense of literature and can approach literature from a theoretical perspective.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gain a critical perspective in pursuing literary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They can make sense of literature and read literature critically from a theoretical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perspective.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 1643 English for the Media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students comprehend the nature and scope of the communication media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write headlines and articles for newspapers and magazines and design their content.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They produce and present scripts and programmes for Radio and TV and can even design and write webs, blogs and advertisements.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EN1644 Women’s Writing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students understand the development of women’s writing in various countries.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are familiar with the diverse concerns addressed by feminism and are motivated to critically analyse literary works from a feminist perspective.CO3. The students have a clear cut awareness of class, race and gender as social constructs and about how they influence women’s lives.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Program Outcome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PO1. Identify the various forms and types of poetry, dramatic forms and fictional forms.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PO2. Read, analyse and appreciate poetry, drama and fiction critically.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PO3.Develop the ability to organise, evaluate and present ideas from one coherent body of knowledge.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PO4. Discern the richness and distinctiveness of twentieth century Malayalam writing.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PO5. Understand and appreciate different types of prose writing.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PO6. Use digital knowledge resources effectively for their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PO7. Develop a critical perspective and capacity to relate and compare various critical practices and schools.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PO8. Trace the development of Indian writing in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PO9. Understand Post Colonial culture and its varying modes of literary expression.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PO10. Acquire familiarity with both the Western and the Indian theatre.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PO11. Read and appreciate classical works.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PO12. Develop critical perspective in pursuing literary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Program specific Outcomes: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PSO1. Understand the nature of the emerging digital knowledge society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PSO2. Understand some of the significant concepts that had a seminal influence on the development of critical thought.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PSO3. Analyse the strength and constraints of Indian English as a literary medium.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PSO4. Broaden and sharpen the aesthetic and analytical skills.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PSO5. Discover the language of cinema.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PSO6. Analyse films as texts and write critically about films.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PSO7. Improve the general standard of pronunciation as well as speak globally intelligible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PSO8. Broaden the aesthetic and intellectual faculties.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PSO9. Respond creatively to the world around.PSO10. Unravel new meanings in classics of all languages accessible.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PSO11. Read literature critically from a theoretical perspective.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Complementary Courses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Courses Offered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SEMESTERI</w:t>
      </w:r>
      <w:r>
        <w:rPr>
          <w:rFonts w:hint="default" w:ascii="Times New Roman" w:hAnsi="Times New Roman" w:eastAsia="TimesNewRomanPS-BoldMT" w:cs="Times New Roman"/>
          <w:b/>
          <w:bCs/>
          <w:color w:val="000000"/>
          <w:kern w:val="0"/>
          <w:sz w:val="24"/>
          <w:szCs w:val="24"/>
          <w:lang w:val="en-US" w:eastAsia="zh-CN" w:bidi="ar"/>
        </w:rPr>
        <w:t>-EN1131 History of English Literature 1</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SEMESTER II</w:t>
      </w:r>
      <w:r>
        <w:rPr>
          <w:rFonts w:hint="default" w:ascii="Times New Roman" w:hAnsi="Times New Roman" w:eastAsia="TimesNewRomanPS-BoldMT" w:cs="Times New Roman"/>
          <w:b/>
          <w:bCs/>
          <w:color w:val="000000"/>
          <w:kern w:val="0"/>
          <w:sz w:val="24"/>
          <w:szCs w:val="24"/>
          <w:lang w:val="en-US" w:eastAsia="zh-CN" w:bidi="ar"/>
        </w:rPr>
        <w:t xml:space="preserve">- EN1231History of English Literature 2 </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SEMESTERIII-</w:t>
      </w:r>
      <w:r>
        <w:rPr>
          <w:rFonts w:hint="default" w:ascii="Times New Roman" w:hAnsi="Times New Roman" w:eastAsia="Calibri-Bold" w:cs="Times New Roman"/>
          <w:b/>
          <w:bCs/>
          <w:color w:val="000000"/>
          <w:kern w:val="0"/>
          <w:sz w:val="24"/>
          <w:szCs w:val="24"/>
          <w:lang w:val="en-US" w:eastAsia="zh-CN" w:bidi="ar"/>
        </w:rPr>
        <w:t xml:space="preserve">EN1331 </w:t>
      </w:r>
      <w:r>
        <w:rPr>
          <w:rFonts w:hint="default" w:ascii="Times New Roman" w:hAnsi="Times New Roman" w:eastAsia="TimesNewRomanPS-BoldMT" w:cs="Times New Roman"/>
          <w:b/>
          <w:bCs/>
          <w:color w:val="000000"/>
          <w:kern w:val="0"/>
          <w:sz w:val="24"/>
          <w:szCs w:val="24"/>
          <w:lang w:val="en-US" w:eastAsia="zh-CN" w:bidi="ar"/>
        </w:rPr>
        <w:t xml:space="preserve">History of English Literature 3 </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SEMESTER IV-</w:t>
      </w:r>
      <w:r>
        <w:rPr>
          <w:rFonts w:hint="default" w:ascii="Times New Roman" w:hAnsi="Times New Roman" w:eastAsia="TimesNewRomanPS-BoldMT" w:cs="Times New Roman"/>
          <w:b/>
          <w:bCs/>
          <w:color w:val="000000"/>
          <w:kern w:val="0"/>
          <w:sz w:val="24"/>
          <w:szCs w:val="24"/>
          <w:lang w:val="en-US" w:eastAsia="zh-CN" w:bidi="ar"/>
        </w:rPr>
        <w:t xml:space="preserve">EN 1431 History of English language (COMPLEMENTARY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SEMESTERV-</w:t>
      </w:r>
      <w:r>
        <w:rPr>
          <w:rFonts w:hint="default" w:ascii="Times New Roman" w:hAnsi="Times New Roman" w:eastAsia="TimesNewRomanPS-BoldMT" w:cs="Times New Roman"/>
          <w:b/>
          <w:bCs/>
          <w:color w:val="000000"/>
          <w:kern w:val="0"/>
          <w:sz w:val="24"/>
          <w:szCs w:val="24"/>
          <w:lang w:val="en-US" w:eastAsia="zh-CN" w:bidi="ar"/>
        </w:rPr>
        <w:t xml:space="preserve">EN 1551.1 Communicative applications in English (OPEN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SEMESTERVI</w:t>
      </w:r>
      <w:r>
        <w:rPr>
          <w:rFonts w:hint="default" w:ascii="Times New Roman" w:hAnsi="Times New Roman" w:eastAsia="TimesNewRomanPS-BoldMT" w:cs="Times New Roman"/>
          <w:b/>
          <w:bCs/>
          <w:color w:val="000000"/>
          <w:kern w:val="0"/>
          <w:sz w:val="24"/>
          <w:szCs w:val="24"/>
          <w:lang w:val="en-US" w:eastAsia="zh-CN" w:bidi="ar"/>
        </w:rPr>
        <w:t xml:space="preserve">- EN1661.1 Translation Studies (ELECTIVE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SEMESTERVI</w:t>
      </w:r>
      <w:r>
        <w:rPr>
          <w:rFonts w:hint="default" w:ascii="Times New Roman" w:hAnsi="Times New Roman" w:eastAsia="TimesNewRomanPS-BoldMT" w:cs="Times New Roman"/>
          <w:b/>
          <w:bCs/>
          <w:color w:val="000000"/>
          <w:kern w:val="0"/>
          <w:sz w:val="24"/>
          <w:szCs w:val="24"/>
          <w:lang w:val="en-US" w:eastAsia="zh-CN" w:bidi="ar"/>
        </w:rPr>
        <w:t xml:space="preserve">-EN 1645 PROJECT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EN1131 History of English Literature 1</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Students gain a wholesome understanding of British History.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Students comprehend the social and political organisations in Britain.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CO3. Students understand the culture of Britain &amp; the kind of literature that emerged out of these conditions.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EN1231History of English Literature 2 </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Provide them with an insight on different periods and the English literature of those times.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CO2.The evolution of most important works in literature and the significant English writers enhance the students’ knowledge and their impetus in higher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EN1331 </w:t>
      </w:r>
      <w:r>
        <w:rPr>
          <w:rFonts w:hint="default" w:ascii="Times New Roman" w:hAnsi="Times New Roman" w:eastAsia="TimesNewRomanPS-BoldMT" w:cs="Times New Roman"/>
          <w:b/>
          <w:bCs/>
          <w:color w:val="000000"/>
          <w:kern w:val="0"/>
          <w:sz w:val="24"/>
          <w:szCs w:val="24"/>
          <w:lang w:val="en-US" w:eastAsia="zh-CN" w:bidi="ar"/>
        </w:rPr>
        <w:t xml:space="preserve">History of English Literature 3 </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Students have adequate knowledge of the later periods in English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 socio-political changes of the age and its impact on literary works and writers gives an anticipation of what can be expected from contemporary literary works.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 1431 History of English language (COMPLEMENTARY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Students have a better understanding of the origin and the development of English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Students can identify the various language families&amp; knows about the evolution of the English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 1551.1 Communicative applications in English (OPEN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CO1. </w:t>
      </w:r>
      <w:r>
        <w:rPr>
          <w:rFonts w:hint="default" w:ascii="Times New Roman" w:hAnsi="Times New Roman" w:eastAsia="SimSun" w:cs="Times New Roman"/>
          <w:color w:val="000000"/>
          <w:kern w:val="0"/>
          <w:sz w:val="24"/>
          <w:szCs w:val="24"/>
          <w:lang w:val="en-US" w:eastAsia="zh-CN" w:bidi="ar"/>
        </w:rPr>
        <w:t xml:space="preserve">The students attain high level proficiency in all the four language skills.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They are equipped for competitive examinations and various International English Language Tests.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CO3. </w:t>
      </w:r>
      <w:r>
        <w:rPr>
          <w:rFonts w:hint="default" w:ascii="Times New Roman" w:hAnsi="Times New Roman" w:eastAsia="SimSun" w:cs="Times New Roman"/>
          <w:color w:val="000000"/>
          <w:kern w:val="0"/>
          <w:sz w:val="24"/>
          <w:szCs w:val="24"/>
          <w:lang w:val="en-US" w:eastAsia="zh-CN" w:bidi="ar"/>
        </w:rPr>
        <w:t>Their personality is fine tuned through their communication and presentation skills.</w:t>
      </w:r>
      <w:r>
        <w:rPr>
          <w:rFonts w:hint="default" w:ascii="Times New Roman" w:hAnsi="Times New Roman" w:eastAsia="TimesNewRomanPS-BoldMT" w:cs="Times New Roman"/>
          <w:b/>
          <w:bCs/>
          <w:color w:val="000000"/>
          <w:kern w:val="0"/>
          <w:sz w:val="24"/>
          <w:szCs w:val="24"/>
          <w:lang w:val="en-US" w:eastAsia="zh-CN" w:bidi="ar"/>
        </w:rPr>
        <w:t xml:space="preserve">EN1661.1 Translation Studies (ELECTIVE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students know the concepts and theories of translation and even undertake various translation works.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 art of translation motivates most of them and this helps them to pursue translation as a profession.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 1645 PROJECT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students have gained a proper insight of various aspects of research, its limitations and the vast arena of analysis.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Their research attitude and aptitude is given vent to, motivating them and preparing them for the broad areas of research awaiting them.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Program Outcome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1. </w:t>
      </w:r>
      <w:r>
        <w:rPr>
          <w:rFonts w:hint="default" w:ascii="Times New Roman" w:hAnsi="Times New Roman" w:eastAsia="SimSun" w:cs="Times New Roman"/>
          <w:color w:val="000000"/>
          <w:kern w:val="0"/>
          <w:sz w:val="24"/>
          <w:szCs w:val="24"/>
          <w:lang w:val="en-US" w:eastAsia="zh-CN" w:bidi="ar"/>
        </w:rPr>
        <w:t xml:space="preserve">Enable the students to understand and appreciate individual works from any age better, develop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a sense of history.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2. </w:t>
      </w:r>
      <w:r>
        <w:rPr>
          <w:rFonts w:hint="default" w:ascii="Times New Roman" w:hAnsi="Times New Roman" w:eastAsia="SimSun" w:cs="Times New Roman"/>
          <w:color w:val="000000"/>
          <w:kern w:val="0"/>
          <w:sz w:val="24"/>
          <w:szCs w:val="24"/>
          <w:lang w:val="en-US" w:eastAsia="zh-CN" w:bidi="ar"/>
        </w:rPr>
        <w:t xml:space="preserve">Trace the evolution of the English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3. </w:t>
      </w:r>
      <w:r>
        <w:rPr>
          <w:rFonts w:hint="default" w:ascii="Times New Roman" w:hAnsi="Times New Roman" w:eastAsia="SimSun" w:cs="Times New Roman"/>
          <w:color w:val="000000"/>
          <w:kern w:val="0"/>
          <w:sz w:val="24"/>
          <w:szCs w:val="24"/>
          <w:lang w:val="en-US" w:eastAsia="zh-CN" w:bidi="ar"/>
        </w:rPr>
        <w:t xml:space="preserve">Respond critically and creatively to the world around having gained valuable background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information about the ages, authors and works of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Program specific Outcomes: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PSO1. Identify the various language families.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PSO2. Draw comparisons on the literary history of English and other similar languages of importance in career development.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PSO3. Make them capable of using English effectively and intelligibly for future use and during job interviews.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PSO4. Recognise the importance of translation process and choose it as a profession.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PSO5. Make use of the research aptitude in an apt manner.</w:t>
      </w:r>
    </w:p>
    <w:p>
      <w:pPr>
        <w:keepNext w:val="0"/>
        <w:keepLines w:val="0"/>
        <w:widowControl/>
        <w:suppressLineNumbers w:val="0"/>
        <w:spacing w:line="360" w:lineRule="auto"/>
        <w:jc w:val="both"/>
        <w:rPr>
          <w:rFonts w:hint="default" w:ascii="Times New Roman" w:hAnsi="Times New Roman" w:eastAsia="Calibri-Bold" w:cs="Times New Roman"/>
          <w:b/>
          <w:bCs/>
          <w:color w:val="000000"/>
          <w:kern w:val="0"/>
          <w:sz w:val="24"/>
          <w:szCs w:val="24"/>
          <w:lang w:val="en-US" w:eastAsia="zh-CN" w:bidi="ar"/>
        </w:rPr>
      </w:pPr>
    </w:p>
    <w:p>
      <w:pPr>
        <w:keepNext w:val="0"/>
        <w:keepLines w:val="0"/>
        <w:widowControl/>
        <w:suppressLineNumbers w:val="0"/>
        <w:spacing w:line="360" w:lineRule="auto"/>
        <w:jc w:val="center"/>
        <w:rPr>
          <w:rFonts w:hint="default" w:ascii="Times New Roman" w:hAnsi="Times New Roman" w:cs="Times New Roman"/>
          <w:b/>
          <w:bCs/>
          <w:color w:val="auto"/>
          <w:sz w:val="24"/>
          <w:szCs w:val="24"/>
        </w:rPr>
      </w:pPr>
      <w:r>
        <w:rPr>
          <w:rFonts w:hint="default" w:ascii="Times New Roman" w:hAnsi="Times New Roman" w:eastAsia="SimSun" w:cs="Times New Roman"/>
          <w:b/>
          <w:bCs/>
          <w:color w:val="auto"/>
          <w:kern w:val="0"/>
          <w:sz w:val="24"/>
          <w:szCs w:val="24"/>
          <w:lang w:val="en-US" w:eastAsia="zh-CN" w:bidi="ar"/>
        </w:rPr>
        <w:t>M.A. ENGLISH LITERATURE &amp; LANGUAGE</w:t>
      </w:r>
    </w:p>
    <w:p>
      <w:pPr>
        <w:keepNext w:val="0"/>
        <w:keepLines w:val="0"/>
        <w:widowControl/>
        <w:suppressLineNumbers w:val="0"/>
        <w:spacing w:line="360" w:lineRule="auto"/>
        <w:jc w:val="center"/>
        <w:rPr>
          <w:rFonts w:hint="default" w:ascii="Times New Roman" w:hAnsi="Times New Roman" w:cs="Times New Roman"/>
          <w:b/>
          <w:bCs/>
          <w:color w:val="auto"/>
          <w:sz w:val="24"/>
          <w:szCs w:val="24"/>
        </w:rPr>
      </w:pPr>
      <w:r>
        <w:rPr>
          <w:rFonts w:hint="default" w:ascii="Times New Roman" w:hAnsi="Times New Roman" w:eastAsia="SimSun" w:cs="Times New Roman"/>
          <w:b/>
          <w:bCs/>
          <w:color w:val="auto"/>
          <w:kern w:val="0"/>
          <w:sz w:val="24"/>
          <w:szCs w:val="24"/>
          <w:lang w:val="en-US" w:eastAsia="zh-CN" w:bidi="ar"/>
        </w:rPr>
        <w:t>PROGRAMME</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Courses Offered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 EL 211 Paper 1 – Chaucer to the Elizabethan 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2. EL 212 Paper 2- Shakespeare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3. EL 213 Paper 3- The Augustan Age </w:t>
      </w:r>
    </w:p>
    <w:p>
      <w:pPr>
        <w:keepNext w:val="0"/>
        <w:keepLines w:val="0"/>
        <w:widowControl/>
        <w:suppressLineNumbers w:val="0"/>
        <w:spacing w:line="360" w:lineRule="auto"/>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4. EL 214 Paper 4- The Romantic Age</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4. EL 221 Paper 5-The Victorian 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5. EL 222 Paper 6-The 20thcentury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6. EL 223 Paper 7- Indian Writing in English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7. EL 224 Paper 8- Literary Theory 1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8. EL 231Paper 9- Linguistics &amp; Structure of the English Language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9. EL 232 Paper 10-Literary Theory 2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10. EL 233 Paper11- Elective Paper I - European Drama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11. EL 233.6 Paper12- Elective PaperII- Women’s Writing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Fourth Semester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12. EL 241Paper 13-English Language Teaching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13. EL 242 Paper 14- Introduction to Cultural Studies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14. EL 243.2 Paper 15- Elective 3- American Literature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15.EL 243.1Paper 16-Elective 4- European Fiction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16. EL 244 Comprehensive Paper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17. EL 245 - Project &amp; Project based Viva Voce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Course Outcomes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211 Paper 1 – Chaucer to the Elizabethan 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 Student will have an overall understanding of the historical background of the 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 Student has adequate knowledge of the major literary works and writers during this period.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212 Paper 2- Shakespeare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 Have an Enhanced and in-depth knowledge of Shakespeare’s works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 Understand the socio-political background of his times.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213 Paper 3- The Augustan 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 Develop enriched understanding about the literal, political conditions of the period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 Understand evolution of Novel as a genre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EL 214 Paper 4- The Romantic Age</w:t>
      </w:r>
      <w:r>
        <w:rPr>
          <w:rFonts w:hint="default" w:ascii="Times New Roman" w:hAnsi="Times New Roman" w:eastAsia="SimSun" w:cs="Times New Roman"/>
          <w:color w:val="auto"/>
          <w:kern w:val="0"/>
          <w:sz w:val="24"/>
          <w:szCs w:val="24"/>
          <w:lang w:val="en-US" w:eastAsia="zh-CN" w:bidi="ar"/>
        </w:rPr>
        <w:t xml:space="preserve">CO1. Establish a deeper connection towards romantic ethos.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 Understand about Romantic poets, prose writers and Novelists.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221 Paper 5-The Victorian 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CO1.They will be able to analyze Rise of imperialism and literature and literature as powerful tool.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CO2.The rise of colonial ideology, science and religion and their conflict, Victorian compromise and the prominent literal figure.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222 Paper 6-The 20thcentury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CO1.Student will have comprehensive knowledge of the socio-political discourse of the time.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CO2.Comprehend the two major world wars, literary and aesthetic movements, liberal humanistic approaches and modernism.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223 Paper 7- Indian Writing in English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 Develop an insight into the recent trends in Indian English Writing and the contribution of Indian writers to the English literary scenario.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224 Paper 8- Literary Theory 1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 Possess an in-depth knowledge of the different literary theories and their cultural production.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231Paper 9- Linguistics &amp; Structure of the English Language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CO1. Possess a p</w:t>
      </w:r>
      <w:r>
        <w:rPr>
          <w:rFonts w:hint="default" w:ascii="Times New Roman" w:hAnsi="Times New Roman" w:eastAsia="SimSun" w:cs="Times New Roman"/>
          <w:color w:val="auto"/>
          <w:kern w:val="0"/>
          <w:sz w:val="24"/>
          <w:szCs w:val="24"/>
          <w:lang w:val="en-US" w:eastAsia="zh-CN" w:bidi="ar"/>
        </w:rPr>
        <w:t xml:space="preserve">rofound knowledge of linguistics.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CO2.Proper understanding of the structure of English Language is inculcated.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232 Paper 10-Literary Theory 2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CO1.Instigates an understanding that the human societies are structured by the economic system and that all social and political activities aim at gaining and sustaining economic power.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CO2.The fact that history is not linear and progressive and that it is impossible to analyze history objectively is made available to students.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CO3. A literary text represents various aspects of colonial oppression and that media has its effects on society and culture together with media’s relationship with other forms of arts and society is informed by ideology is the thought process formed in the minds of students. </w:t>
      </w:r>
    </w:p>
    <w:p>
      <w:pPr>
        <w:keepNext w:val="0"/>
        <w:keepLines w:val="0"/>
        <w:widowControl/>
        <w:suppressLineNumbers w:val="0"/>
        <w:spacing w:line="360" w:lineRule="auto"/>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CO4.Discourses wield power for those in charge and they do not remain permanent together with the fact that colonization is a process of political domination mainly based on race, ethnicity, economic greed and expansionism.</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233 Paper11- Elective Paper I - European Drama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CO1. Possess an innate knowledge of the </w:t>
      </w:r>
      <w:r>
        <w:rPr>
          <w:rFonts w:hint="default" w:ascii="Times New Roman" w:hAnsi="Times New Roman" w:eastAsia="SimSun" w:cs="Times New Roman"/>
          <w:color w:val="auto"/>
          <w:kern w:val="0"/>
          <w:sz w:val="24"/>
          <w:szCs w:val="24"/>
          <w:lang w:val="en-US" w:eastAsia="zh-CN" w:bidi="ar"/>
        </w:rPr>
        <w:t xml:space="preserve">Invaluable contributions of major European Dramatists and their innovative theatrical techniques are brought into light.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233.6 Paper12- Elective PaperII- Women’s writing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CO1. </w:t>
      </w:r>
      <w:r>
        <w:rPr>
          <w:rFonts w:hint="default" w:ascii="Times New Roman" w:hAnsi="Times New Roman" w:eastAsia="SimSun" w:cs="Times New Roman"/>
          <w:color w:val="auto"/>
          <w:kern w:val="0"/>
          <w:sz w:val="24"/>
          <w:szCs w:val="24"/>
          <w:lang w:val="en-US" w:eastAsia="zh-CN" w:bidi="ar"/>
        </w:rPr>
        <w:t xml:space="preserve">Students are able to discern the richness and variety of Women’s writing and traces the female literary tradition.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Fourth Semester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241Paper 13-English Language Teaching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 Introduce students to the basic concepts and principles of language teaching, the schools of thought and their impact on language teaching.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 Understand the role of sociolinguistics and psychology in language teaching and different teaching methods.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CO3.Students are acquainted to the manifold classroom strategies, teaching aids, the lesson plan to teach the language skills and different genres, and also the process of testing and evaluation.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242 Paper 14- Introduction to Cultural Studies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CO1.Cultural Studies is a new area of research and teaching that brings in new perspectives to the notions regarding ‘texts’ and ‘meanings’ and thereby relating it to the study of literatures, cultures and societies.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CO2. Inculcate theoretical tools and critical perspective to interrogate the medias such as advertisement, film, television, newspaper and internet texts that saturate our lives.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243.2 Paper 15- Elective 3- American Literature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 Provide an insight into the historical background, colonization and European heritage along with an essence of American writings and the recent trends in American literature.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243.1Paper 16-Elective 4- European Fiction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CO1. </w:t>
      </w:r>
      <w:r>
        <w:rPr>
          <w:rFonts w:hint="default" w:ascii="Times New Roman" w:hAnsi="Times New Roman" w:eastAsia="SimSun" w:cs="Times New Roman"/>
          <w:color w:val="auto"/>
          <w:kern w:val="0"/>
          <w:sz w:val="24"/>
          <w:szCs w:val="24"/>
          <w:lang w:val="en-US" w:eastAsia="zh-CN" w:bidi="ar"/>
        </w:rPr>
        <w:t xml:space="preserve">Delineates the beginnings of fiction in Europe, Italian renaissance, Contributions of Boccaccio, Rabelias and Cervantes, the Romantic Movement, Neo Romanticism, post modernism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and Contemporary Greek fiction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244 Paper 17-Comprehensive Paper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 Sums up the learning output the student has achieved through the learning of literature </w:t>
      </w:r>
    </w:p>
    <w:p>
      <w:pPr>
        <w:keepNext w:val="0"/>
        <w:keepLines w:val="0"/>
        <w:widowControl/>
        <w:suppressLineNumbers w:val="0"/>
        <w:spacing w:line="360" w:lineRule="auto"/>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CO2. Tests the student’s cognitive abilities in this regard</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EL 245 Paper18- Project &amp; Project based Viva Voce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CO1.Sharpens the research capabilities of the students by analyzing and arriving at their findings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regarding various topics of literature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Program Outcomes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PO1. Enable the learners to take certification of Master’s degree in English.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PO2. Equipped with indepth knowledge of English literature and English language.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PO3. Enable them to specialize in Linguistics, Women’s Writing and other offered elective courses.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PO4. Capable of grabbing the opportunities of continuing education and professional development.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PO5. Widen the scope of the learners for careers in different sectors of employment.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PO6. Enable the students to avail career opportunities in English language teaching and research.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Program Specific Outcomes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PSO1. Develop academically sound future researchers and intellectuals in the varied areas concerning English literature and language.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PSO2. Inculcate interest in theatre and its technicalities, seeking it as a career option.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PSO3. Cultivate a generation of liberal humanistic approaches and aesthetic sense.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TimesNewRomanPS-BoldMT" w:cs="Times New Roman"/>
          <w:b/>
          <w:bCs/>
          <w:color w:val="auto"/>
          <w:kern w:val="0"/>
          <w:sz w:val="24"/>
          <w:szCs w:val="24"/>
          <w:lang w:val="en-US" w:eastAsia="zh-CN" w:bidi="ar"/>
        </w:rPr>
        <w:t xml:space="preserve">CORE /COMPLEMENTARY COURSES FOR B.A. ENGLISH LITERATURE &amp; LANGUAGE </w:t>
      </w:r>
    </w:p>
    <w:p>
      <w:pPr>
        <w:keepNext w:val="0"/>
        <w:keepLines w:val="0"/>
        <w:widowControl/>
        <w:suppressLineNumbers w:val="0"/>
        <w:spacing w:line="360" w:lineRule="auto"/>
        <w:jc w:val="both"/>
        <w:rPr>
          <w:rFonts w:hint="default" w:ascii="Times New Roman" w:hAnsi="Times New Roman" w:cs="Times New Roman"/>
          <w:color w:val="auto"/>
          <w:sz w:val="24"/>
          <w:szCs w:val="24"/>
        </w:rPr>
      </w:pPr>
      <w:r>
        <w:rPr>
          <w:rFonts w:hint="default" w:ascii="Times New Roman" w:hAnsi="Times New Roman" w:eastAsia="Calibri-Bold" w:cs="Times New Roman"/>
          <w:b/>
          <w:bCs/>
          <w:color w:val="auto"/>
          <w:kern w:val="0"/>
          <w:sz w:val="24"/>
          <w:szCs w:val="24"/>
          <w:lang w:val="en-US" w:eastAsia="zh-CN" w:bidi="ar"/>
        </w:rPr>
        <w:t>First Semester</w:t>
      </w:r>
    </w:p>
    <w:p>
      <w:pPr>
        <w:keepNext w:val="0"/>
        <w:keepLines w:val="0"/>
        <w:widowControl/>
        <w:suppressLineNumbers w:val="0"/>
        <w:spacing w:line="360" w:lineRule="auto"/>
        <w:jc w:val="both"/>
        <w:rPr>
          <w:rFonts w:hint="default" w:ascii="Times New Roman" w:hAnsi="Times New Roman" w:eastAsia="Calibri-Bold" w:cs="Times New Roman"/>
          <w:b/>
          <w:bCs/>
          <w:color w:val="000000"/>
          <w:kern w:val="0"/>
          <w:sz w:val="24"/>
          <w:szCs w:val="24"/>
          <w:lang w:val="en-US" w:eastAsia="zh-CN" w:bidi="ar"/>
        </w:rPr>
      </w:pPr>
    </w:p>
    <w:p>
      <w:pPr>
        <w:spacing w:line="360" w:lineRule="auto"/>
        <w:jc w:val="both"/>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Bold">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619DF"/>
    <w:rsid w:val="16EB49D1"/>
    <w:rsid w:val="227E12F8"/>
    <w:rsid w:val="25D13F1F"/>
    <w:rsid w:val="4A3D4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2023-08-03T16:59:00Z</dcterms:created>
  <dc:creator>asus</dc:creator>
  <cp:lastModifiedBy>asus</cp:lastModifiedBy>
  <dcterms:modified xsi:type="dcterms:W3CDTF">2023-08-08T09:12:45Z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9A0A2B1533AC4F1C94468CB90270DCF1_12</vt:lpwstr>
  </property>
</Properties>
</file>